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2E22" w14:textId="77777777" w:rsidR="00291951" w:rsidRDefault="00C26CF0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北京理工大学网络空间安全学院</w:t>
      </w:r>
    </w:p>
    <w:p w14:paraId="2206B1A2" w14:textId="77777777" w:rsidR="00291951" w:rsidRDefault="00C26CF0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研究生综合测评办法</w:t>
      </w:r>
    </w:p>
    <w:p w14:paraId="75D9612D" w14:textId="77777777" w:rsidR="00291951" w:rsidRDefault="00C26CF0">
      <w:pPr>
        <w:spacing w:line="576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（试行）</w:t>
      </w:r>
    </w:p>
    <w:p w14:paraId="2F71E692" w14:textId="77777777" w:rsidR="00291951" w:rsidRDefault="00291951">
      <w:pPr>
        <w:spacing w:line="576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3FA7462E" w14:textId="77777777" w:rsidR="00291951" w:rsidRDefault="00C26CF0">
      <w:pPr>
        <w:spacing w:line="576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第一章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总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则</w:t>
      </w:r>
    </w:p>
    <w:p w14:paraId="0F3C3612" w14:textId="77777777" w:rsidR="00291951" w:rsidRDefault="00C26CF0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为促进研究生培养机制改革，提高研究生培养质量和学术能力，进一步规范北京理工大学网络空间安全学院研究生国家奖学金、学业奖学金等各类奖助学金的评定标准和工作制度，根据《财政部、教育部、人力资源社会保障部、退役军人部、中央军委国防动员部关于印发</w:t>
      </w:r>
      <w:r>
        <w:rPr>
          <w:rFonts w:ascii="仿宋_GB2312" w:eastAsia="仿宋_GB2312" w:hAnsi="仿宋_GB2312" w:cs="仿宋_GB2312" w:hint="eastAsia"/>
          <w:sz w:val="32"/>
          <w:szCs w:val="32"/>
        </w:rPr>
        <w:t>&lt;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学生资助资金管理办法</w:t>
      </w:r>
      <w:r>
        <w:rPr>
          <w:rFonts w:ascii="仿宋_GB2312" w:eastAsia="仿宋_GB2312" w:hAnsi="仿宋_GB2312" w:cs="仿宋_GB2312" w:hint="eastAsia"/>
          <w:sz w:val="32"/>
          <w:szCs w:val="32"/>
        </w:rPr>
        <w:t>&gt;</w:t>
      </w:r>
      <w:r>
        <w:rPr>
          <w:rFonts w:ascii="仿宋_GB2312" w:eastAsia="仿宋_GB2312" w:hAnsi="仿宋_GB2312" w:cs="仿宋_GB2312" w:hint="eastAsia"/>
          <w:sz w:val="32"/>
          <w:szCs w:val="32"/>
        </w:rPr>
        <w:t>的通知》（财科教〔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19 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《北京理工大学研究生国家奖学金实施细则（试行）》（研函〔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79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号）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《北京理工大学研究生学业奖学金实施细则（试行）》（研函〔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080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号）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等文件要求，结合我院工作实际，制定本测评办法。</w:t>
      </w:r>
    </w:p>
    <w:p w14:paraId="13F2FE79" w14:textId="77777777" w:rsidR="00291951" w:rsidRDefault="00C26CF0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本办法适用于北京理工大学网络空间安全学院全日制在籍研究生。</w:t>
      </w:r>
    </w:p>
    <w:p w14:paraId="6C1928B1" w14:textId="77777777" w:rsidR="00291951" w:rsidRDefault="00C26CF0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第三条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学院按年度成立综合测评评审委员会，评审委员会由学院主要领导担任主任委员，由学科责任教授代表、研究生教学副院长、主管学生工作的副书记、研究生导师代表、研究生代表等任委员。评审委员会负责各类奖助学金的申请组织、资格审查、综合评审、结果公示、汇总上报等工作。</w:t>
      </w:r>
    </w:p>
    <w:p w14:paraId="1C3B0C1C" w14:textId="77777777" w:rsidR="00291951" w:rsidRDefault="00C26CF0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第四条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综合测评工作坚持公平、公正、公开、择优、回避、保密等原则，严格执行国家有关教育法规。</w:t>
      </w:r>
    </w:p>
    <w:p w14:paraId="204C40C0" w14:textId="77777777" w:rsidR="00291951" w:rsidRDefault="00C26CF0">
      <w:pPr>
        <w:spacing w:line="576" w:lineRule="exact"/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第二章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测评细则</w:t>
      </w:r>
    </w:p>
    <w:p w14:paraId="285CD088" w14:textId="77777777" w:rsidR="00291951" w:rsidRDefault="00C26CF0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测评结果综合考量学生思想政治品德（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）、学术科研成果（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）、科技创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新竞赛（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C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）和综合评价（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D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）等多方面因素，综合测评成绩计算公式为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S = A*(B*70% + C*20% + D*10%)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，各子项加分累计超过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分，以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分计算。</w:t>
      </w:r>
    </w:p>
    <w:p w14:paraId="0BB8AF86" w14:textId="77777777" w:rsidR="00291951" w:rsidRDefault="00C26CF0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第六条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思想政治品德（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）考核是各项评奖评优的基本条件，采取“一票否决制”，由学院学生工作办公室负责，主要考核政治素质、品德修养、遵守法律法规和校纪校规情况、学术不端行为等，赋值情况为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A={1,0}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14:paraId="47327169" w14:textId="77777777" w:rsidR="00291951" w:rsidRDefault="00C26CF0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第七条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学术科研成果（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）重点考核学术论文发表、获批专利、软件著作权登记、出版专著情况等，用于申请奖学金的各项成果需以“北京理工大学”为第一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署名单位，成果有效时间以各类评奖评优通知规定为准。</w:t>
      </w:r>
    </w:p>
    <w:p w14:paraId="753598CA" w14:textId="77777777" w:rsidR="00291951" w:rsidRDefault="00C26CF0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（一）发表论文：顶级期刊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论文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记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30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篇；重要期刊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论文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记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15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篇；其他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SCI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收录论文，或中国计算机学会（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CCF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）推荐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类、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C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类期刊和会议论文记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篇；其他期刊论文或会议论文（含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Poster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论文）需经评审委员会认定后计分，原则上不超过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篇。</w:t>
      </w:r>
    </w:p>
    <w:p w14:paraId="243380CF" w14:textId="1F01C9BD" w:rsidR="00291951" w:rsidRDefault="00C26CF0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顶级期刊及重要期刊以《信息与电子学院信息与</w:t>
      </w:r>
      <w:r w:rsidR="00385511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通信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工程、电子科学与技术学科重点期刊目录（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版）》、《计算机类学科（计算机科学与技术、网络空间安全）重点（顶级、重点）期刊目录》为准。</w:t>
      </w:r>
    </w:p>
    <w:p w14:paraId="66E14FC0" w14:textId="77777777" w:rsidR="00291951" w:rsidRDefault="00C26CF0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导师为第一作者、研究生为第二作者的创新成果等同于研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究生第一作者；单篇论文按共同第一作者人数均分权重（可视为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1/N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篇论文，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N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为共同第一作者人数）；研究生为通讯作者的论文不能视同第一作者；同一篇文章多处收录，只按最高值计算一次。</w:t>
      </w:r>
    </w:p>
    <w:p w14:paraId="6CBD6EAF" w14:textId="77777777" w:rsidR="00291951" w:rsidRDefault="00C26CF0">
      <w:pPr>
        <w:numPr>
          <w:ilvl w:val="0"/>
          <w:numId w:val="1"/>
        </w:num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获批专利：每项授权发明专利按第一至第四发明人排位顺序，分别记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分；每项授权实用新型专利按第一至第四发明人排位顺序，分别记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分。</w:t>
      </w:r>
    </w:p>
    <w:p w14:paraId="3A4C2C08" w14:textId="77777777" w:rsidR="00291951" w:rsidRDefault="00C26CF0">
      <w:pPr>
        <w:numPr>
          <w:ilvl w:val="0"/>
          <w:numId w:val="1"/>
        </w:num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软件著作权登记：每项软件著作权按第一至第四作者排位顺序，分别记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分。</w:t>
      </w:r>
    </w:p>
    <w:p w14:paraId="1741FD82" w14:textId="77777777" w:rsidR="00291951" w:rsidRDefault="00C26CF0">
      <w:pPr>
        <w:numPr>
          <w:ilvl w:val="0"/>
          <w:numId w:val="1"/>
        </w:num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出版专著：每本正式出版专著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按第一至第五作者排位顺序，分别记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分。作者为主编、副主编、编委不适用于此项。</w:t>
      </w:r>
    </w:p>
    <w:p w14:paraId="59A72C75" w14:textId="77777777" w:rsidR="00291951" w:rsidRDefault="00C26CF0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第八条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科技创新竞赛（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C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）重点考核参与课外创新创业竞赛情况，获得国际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国家级竞赛一、二、三等奖分别记基础标准分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120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70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分，第一层次竞赛在基础标准分上乘以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，第二层次竞赛在基础标准分上乘以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0.6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，第三层次竞赛在基础标准分上乘以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0.3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；获得省部级竞赛一、二、三等奖分别记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分；获得校级竞赛一、二、三等奖分别记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分。</w:t>
      </w:r>
    </w:p>
    <w:p w14:paraId="7D61623C" w14:textId="77777777" w:rsidR="00291951" w:rsidRDefault="00C26CF0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获奖时间及竞赛等级均已获奖证书为准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，国际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国家级竞赛评定层次以《北京理工大学研究生实践创新能力培养实施细则（试行）》（研函〔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88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号）中附件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《研究生高水平创新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lastRenderedPageBreak/>
        <w:t>竞赛列表》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为参考依据；同一竞赛同一项目不同级别的（如参加校级晋级市级或国家级）取最高分，不重复累加。奖项设置中的一、二、三等奖分别对应金奖、银奖、铜奖，如比赛设置特等奖，则等同于一等奖，其他奖项依次顺延。团队比赛中，排序第一至第五及以后成员核算分数时，需分别乘以系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0.8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0.6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0.4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；如团体比赛中如成员排序，核算分数时，排序第一成员乘以系数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，其他成员乘以系数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.5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14:paraId="1C02A0EB" w14:textId="77777777" w:rsidR="00291951" w:rsidRDefault="00C26CF0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第九条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综合评价（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D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）重点考核学生在校期间参与社会工作、学生活动、荣获荣誉奖项等情况。</w:t>
      </w:r>
    </w:p>
    <w:p w14:paraId="2BE41A6F" w14:textId="77777777" w:rsidR="00291951" w:rsidRDefault="00C26CF0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（一）社会工作：担任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各年级兼职辅导员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分，担任学院各类学生社团组织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主席团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成员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，担任学院各类学生社团组织部门负责人、学生党支部书记、班长、团支书记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分，担任党支部支委、班委、朋辈导师、学院助管记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分；若同时担任多个职务，可重复加分，加分值最高不超过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分；如在任期期间考核不合格者，此项记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分。</w:t>
      </w:r>
    </w:p>
    <w:p w14:paraId="68D6DD9A" w14:textId="77777777" w:rsidR="00291951" w:rsidRDefault="00C26CF0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（二）学生活动：参与重大专项活动，每次记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分，累计分值不超过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分；代表学院参与校级及上级单位组织的活动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，每次记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分，累计分值不超过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分；参与学院组织的活动，或参与社会实践、志愿服务等，每次记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分，累计分值不超过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分。参与活动情况以学院学生工作办公室认定为准。</w:t>
      </w:r>
    </w:p>
    <w:p w14:paraId="16004F83" w14:textId="77777777" w:rsidR="00291951" w:rsidRDefault="00C26CF0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（三）荣誉奖项：荣获国家级奖项记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80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分，荣获省部级奖项记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分，荣获校级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地市级奖项记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分，荣获学院级奖项记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分；如为集体奖项，排序第一至第五及以后成员核算分数时，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需分别乘以系数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0.8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0.6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0.4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；获奖时间和获奖等级以获奖证书为准。</w:t>
      </w:r>
    </w:p>
    <w:p w14:paraId="24F72404" w14:textId="77777777" w:rsidR="00291951" w:rsidRDefault="00C26CF0">
      <w:pPr>
        <w:spacing w:line="576" w:lineRule="exact"/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第三章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则</w:t>
      </w:r>
    </w:p>
    <w:p w14:paraId="382D759C" w14:textId="77777777" w:rsidR="00291951" w:rsidRDefault="00C26CF0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第十条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综合测评结束后，如发现学生有弄虚作假、违反</w:t>
      </w:r>
    </w:p>
    <w:p w14:paraId="4305B870" w14:textId="77777777" w:rsidR="00291951" w:rsidRDefault="00C26CF0">
      <w:pPr>
        <w:spacing w:line="576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学术诚信的行为，一经查实，取消该生在校期间评奖评优审资格，收回该生已获得的奖金及荣誉称号，并根据《北京理工大学学生纪律处分条例》进行处理。</w:t>
      </w:r>
    </w:p>
    <w:p w14:paraId="4D818790" w14:textId="77777777" w:rsidR="00291951" w:rsidRDefault="00C26CF0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第十一条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本办法相关规定若与学校或上级单位文件要求不一致的，以学校或上级单位文件要求为准。</w:t>
      </w:r>
    </w:p>
    <w:p w14:paraId="7D3A8835" w14:textId="77777777" w:rsidR="00291951" w:rsidRDefault="00C26CF0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第十二条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本办法自发布之日起施行，相关未尽事宜由北京理工大学网络空间安全学院负责解释。</w:t>
      </w:r>
    </w:p>
    <w:p w14:paraId="498864D8" w14:textId="77777777" w:rsidR="00291951" w:rsidRDefault="00291951">
      <w:pPr>
        <w:spacing w:line="576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14:paraId="10919B99" w14:textId="77777777" w:rsidR="00291951" w:rsidRDefault="00291951">
      <w:pPr>
        <w:spacing w:line="576" w:lineRule="exact"/>
        <w:ind w:firstLineChars="200" w:firstLine="640"/>
        <w:jc w:val="righ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14:paraId="3D0AE9FD" w14:textId="77777777" w:rsidR="00291951" w:rsidRDefault="00C26CF0">
      <w:pPr>
        <w:spacing w:line="576" w:lineRule="exact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   </w:t>
      </w:r>
    </w:p>
    <w:p w14:paraId="66BF6B98" w14:textId="77777777" w:rsidR="00291951" w:rsidRDefault="00291951">
      <w:pPr>
        <w:spacing w:line="576" w:lineRule="exact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14:paraId="588F9A82" w14:textId="77777777" w:rsidR="00291951" w:rsidRDefault="00C26CF0">
      <w:pPr>
        <w:spacing w:line="576" w:lineRule="exact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北京理工大学网络空间安全学院</w:t>
      </w:r>
    </w:p>
    <w:p w14:paraId="18274379" w14:textId="77777777" w:rsidR="00291951" w:rsidRDefault="00C26CF0">
      <w:pPr>
        <w:spacing w:line="576" w:lineRule="exact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        2021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</w:t>
      </w:r>
    </w:p>
    <w:p w14:paraId="35542F0E" w14:textId="77777777" w:rsidR="00291951" w:rsidRDefault="00291951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sectPr w:rsidR="00291951">
      <w:footerReference w:type="default" r:id="rId8"/>
      <w:pgSz w:w="11906" w:h="16838"/>
      <w:pgMar w:top="1701" w:right="1587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28B76" w14:textId="77777777" w:rsidR="00C26CF0" w:rsidRDefault="00C26CF0">
      <w:r>
        <w:separator/>
      </w:r>
    </w:p>
  </w:endnote>
  <w:endnote w:type="continuationSeparator" w:id="0">
    <w:p w14:paraId="6D9889EE" w14:textId="77777777" w:rsidR="00C26CF0" w:rsidRDefault="00C2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E3AB" w14:textId="77777777" w:rsidR="00291951" w:rsidRDefault="00C26CF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D2177D" wp14:editId="0EDBED4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299E19" w14:textId="77777777" w:rsidR="00291951" w:rsidRDefault="00C26CF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D2177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" filled="f" fillcolor="white [3201]" stroked="f" strokeweight=".5pt">
              <v:textbox style="mso-fit-shape-to-text:t" inset="0,0,0,0">
                <w:txbxContent>
                  <w:p w14:paraId="26299E19" w14:textId="77777777" w:rsidR="00291951" w:rsidRDefault="00C26CF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C41A2" w14:textId="77777777" w:rsidR="00C26CF0" w:rsidRDefault="00C26CF0">
      <w:r>
        <w:separator/>
      </w:r>
    </w:p>
  </w:footnote>
  <w:footnote w:type="continuationSeparator" w:id="0">
    <w:p w14:paraId="7D2A66A9" w14:textId="77777777" w:rsidR="00C26CF0" w:rsidRDefault="00C26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92A026"/>
    <w:multiLevelType w:val="singleLevel"/>
    <w:tmpl w:val="E192A02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951"/>
    <w:rsid w:val="00291951"/>
    <w:rsid w:val="00385511"/>
    <w:rsid w:val="006C4AAB"/>
    <w:rsid w:val="00770B8A"/>
    <w:rsid w:val="00C12CEC"/>
    <w:rsid w:val="00C26CF0"/>
    <w:rsid w:val="01013990"/>
    <w:rsid w:val="010C4A0B"/>
    <w:rsid w:val="01361408"/>
    <w:rsid w:val="014762F9"/>
    <w:rsid w:val="01BC2F8F"/>
    <w:rsid w:val="01E54B2E"/>
    <w:rsid w:val="02425753"/>
    <w:rsid w:val="025C6641"/>
    <w:rsid w:val="02624BC7"/>
    <w:rsid w:val="026E4CEB"/>
    <w:rsid w:val="027E6876"/>
    <w:rsid w:val="02AE3358"/>
    <w:rsid w:val="02CB1FDE"/>
    <w:rsid w:val="02D84B43"/>
    <w:rsid w:val="02FC0A49"/>
    <w:rsid w:val="031265D5"/>
    <w:rsid w:val="0319363A"/>
    <w:rsid w:val="037670A7"/>
    <w:rsid w:val="03817E04"/>
    <w:rsid w:val="04F343CF"/>
    <w:rsid w:val="0520652A"/>
    <w:rsid w:val="052D4605"/>
    <w:rsid w:val="06027116"/>
    <w:rsid w:val="060A0A26"/>
    <w:rsid w:val="065065A0"/>
    <w:rsid w:val="06810044"/>
    <w:rsid w:val="06B13904"/>
    <w:rsid w:val="070053AE"/>
    <w:rsid w:val="07212719"/>
    <w:rsid w:val="074F7944"/>
    <w:rsid w:val="0787335D"/>
    <w:rsid w:val="07900CD5"/>
    <w:rsid w:val="07960603"/>
    <w:rsid w:val="079E02CD"/>
    <w:rsid w:val="082D2BBA"/>
    <w:rsid w:val="08967E01"/>
    <w:rsid w:val="08BB307D"/>
    <w:rsid w:val="08BE51B9"/>
    <w:rsid w:val="08C546DA"/>
    <w:rsid w:val="08CA2E24"/>
    <w:rsid w:val="08D766F3"/>
    <w:rsid w:val="091F08D3"/>
    <w:rsid w:val="09322AD8"/>
    <w:rsid w:val="09794F51"/>
    <w:rsid w:val="097A38DD"/>
    <w:rsid w:val="097B59A4"/>
    <w:rsid w:val="09D54E3F"/>
    <w:rsid w:val="09E276A1"/>
    <w:rsid w:val="09E462E9"/>
    <w:rsid w:val="0A310432"/>
    <w:rsid w:val="0A3824DF"/>
    <w:rsid w:val="0AD20EEF"/>
    <w:rsid w:val="0B2339D9"/>
    <w:rsid w:val="0B3C620D"/>
    <w:rsid w:val="0B3D3354"/>
    <w:rsid w:val="0B5664F2"/>
    <w:rsid w:val="0C27703B"/>
    <w:rsid w:val="0C663939"/>
    <w:rsid w:val="0CBB6D06"/>
    <w:rsid w:val="0D1F5869"/>
    <w:rsid w:val="0D3A09CD"/>
    <w:rsid w:val="0DC6491E"/>
    <w:rsid w:val="0DD72C18"/>
    <w:rsid w:val="0DE35750"/>
    <w:rsid w:val="0DE52990"/>
    <w:rsid w:val="0DF35F1F"/>
    <w:rsid w:val="0E11510B"/>
    <w:rsid w:val="0E5E4465"/>
    <w:rsid w:val="0E5F174E"/>
    <w:rsid w:val="0E76399B"/>
    <w:rsid w:val="0E8D538B"/>
    <w:rsid w:val="0ED41E83"/>
    <w:rsid w:val="0FD25CA9"/>
    <w:rsid w:val="1053001F"/>
    <w:rsid w:val="11266176"/>
    <w:rsid w:val="11C15E4C"/>
    <w:rsid w:val="11C2182F"/>
    <w:rsid w:val="11EC71E6"/>
    <w:rsid w:val="11F804CE"/>
    <w:rsid w:val="11FC6DB9"/>
    <w:rsid w:val="12186B0C"/>
    <w:rsid w:val="1231366B"/>
    <w:rsid w:val="12837D23"/>
    <w:rsid w:val="12994A49"/>
    <w:rsid w:val="12B02507"/>
    <w:rsid w:val="12BD0289"/>
    <w:rsid w:val="12E212B4"/>
    <w:rsid w:val="12F35C0B"/>
    <w:rsid w:val="12FC2DCC"/>
    <w:rsid w:val="13087471"/>
    <w:rsid w:val="132E7E79"/>
    <w:rsid w:val="13372ADD"/>
    <w:rsid w:val="134C4379"/>
    <w:rsid w:val="135956DB"/>
    <w:rsid w:val="13631BF2"/>
    <w:rsid w:val="138C5DFE"/>
    <w:rsid w:val="13A8134A"/>
    <w:rsid w:val="13B707D1"/>
    <w:rsid w:val="14196C73"/>
    <w:rsid w:val="141C0224"/>
    <w:rsid w:val="142D11B7"/>
    <w:rsid w:val="1470110D"/>
    <w:rsid w:val="14A4199B"/>
    <w:rsid w:val="14D20868"/>
    <w:rsid w:val="153F58DF"/>
    <w:rsid w:val="157218C4"/>
    <w:rsid w:val="15797969"/>
    <w:rsid w:val="16353803"/>
    <w:rsid w:val="16B874D8"/>
    <w:rsid w:val="16BC2773"/>
    <w:rsid w:val="176401A5"/>
    <w:rsid w:val="17E53232"/>
    <w:rsid w:val="17ED252B"/>
    <w:rsid w:val="17F32432"/>
    <w:rsid w:val="1803549A"/>
    <w:rsid w:val="18142F2E"/>
    <w:rsid w:val="18193A59"/>
    <w:rsid w:val="186162EC"/>
    <w:rsid w:val="18B12068"/>
    <w:rsid w:val="19111727"/>
    <w:rsid w:val="192C6FD0"/>
    <w:rsid w:val="19534ECE"/>
    <w:rsid w:val="1999744C"/>
    <w:rsid w:val="19DF000D"/>
    <w:rsid w:val="1A145ABA"/>
    <w:rsid w:val="1A600380"/>
    <w:rsid w:val="1B094BC7"/>
    <w:rsid w:val="1B550CBC"/>
    <w:rsid w:val="1B9E3BF1"/>
    <w:rsid w:val="1C2D56A1"/>
    <w:rsid w:val="1C3A61D0"/>
    <w:rsid w:val="1C58279B"/>
    <w:rsid w:val="1C7443A8"/>
    <w:rsid w:val="1CBA00EB"/>
    <w:rsid w:val="1CDD3AFD"/>
    <w:rsid w:val="1CF24B67"/>
    <w:rsid w:val="1D0754B8"/>
    <w:rsid w:val="1D1F7AA5"/>
    <w:rsid w:val="1D2946B6"/>
    <w:rsid w:val="1D4F7350"/>
    <w:rsid w:val="1D8055F4"/>
    <w:rsid w:val="1E0967DC"/>
    <w:rsid w:val="1E243727"/>
    <w:rsid w:val="1E632397"/>
    <w:rsid w:val="1E73069C"/>
    <w:rsid w:val="1E7F7C5F"/>
    <w:rsid w:val="1EAB671A"/>
    <w:rsid w:val="1ED4403A"/>
    <w:rsid w:val="1F022D23"/>
    <w:rsid w:val="1F06242E"/>
    <w:rsid w:val="1F264738"/>
    <w:rsid w:val="1FBF62CF"/>
    <w:rsid w:val="202D0B04"/>
    <w:rsid w:val="20C02BD7"/>
    <w:rsid w:val="20F57599"/>
    <w:rsid w:val="21104FEE"/>
    <w:rsid w:val="21350323"/>
    <w:rsid w:val="223A6EC6"/>
    <w:rsid w:val="229D27BB"/>
    <w:rsid w:val="22C209FC"/>
    <w:rsid w:val="22C3250C"/>
    <w:rsid w:val="22E74FD2"/>
    <w:rsid w:val="23575235"/>
    <w:rsid w:val="236F7A07"/>
    <w:rsid w:val="237E2E6F"/>
    <w:rsid w:val="23853AC9"/>
    <w:rsid w:val="238C4B2B"/>
    <w:rsid w:val="23F93E9F"/>
    <w:rsid w:val="24170471"/>
    <w:rsid w:val="244C2FC8"/>
    <w:rsid w:val="2469799C"/>
    <w:rsid w:val="246F1D83"/>
    <w:rsid w:val="24904CBE"/>
    <w:rsid w:val="251723EC"/>
    <w:rsid w:val="25583FAC"/>
    <w:rsid w:val="25585C0F"/>
    <w:rsid w:val="25AC4FA8"/>
    <w:rsid w:val="25F32AC4"/>
    <w:rsid w:val="263C0FC1"/>
    <w:rsid w:val="263C54CD"/>
    <w:rsid w:val="26832989"/>
    <w:rsid w:val="27083FA9"/>
    <w:rsid w:val="275B645B"/>
    <w:rsid w:val="275E6705"/>
    <w:rsid w:val="275E7909"/>
    <w:rsid w:val="276D5DC9"/>
    <w:rsid w:val="278C3FF8"/>
    <w:rsid w:val="27F81DBE"/>
    <w:rsid w:val="28111F96"/>
    <w:rsid w:val="285C1356"/>
    <w:rsid w:val="28920077"/>
    <w:rsid w:val="28C8140E"/>
    <w:rsid w:val="28C91A44"/>
    <w:rsid w:val="292A603D"/>
    <w:rsid w:val="29606CCB"/>
    <w:rsid w:val="297849C0"/>
    <w:rsid w:val="29BB566F"/>
    <w:rsid w:val="29C51C17"/>
    <w:rsid w:val="2A402E79"/>
    <w:rsid w:val="2AF921A8"/>
    <w:rsid w:val="2B1773F6"/>
    <w:rsid w:val="2B7A5448"/>
    <w:rsid w:val="2BD068EB"/>
    <w:rsid w:val="2BD65166"/>
    <w:rsid w:val="2BFE73E8"/>
    <w:rsid w:val="2C0E35F7"/>
    <w:rsid w:val="2C105047"/>
    <w:rsid w:val="2C224506"/>
    <w:rsid w:val="2C2968F0"/>
    <w:rsid w:val="2C491DA3"/>
    <w:rsid w:val="2C4F6CD0"/>
    <w:rsid w:val="2C6B6093"/>
    <w:rsid w:val="2C6D2C73"/>
    <w:rsid w:val="2C9607BD"/>
    <w:rsid w:val="2CD870F8"/>
    <w:rsid w:val="2D030421"/>
    <w:rsid w:val="2DE77C26"/>
    <w:rsid w:val="2E171F64"/>
    <w:rsid w:val="2E221D2D"/>
    <w:rsid w:val="2E517B21"/>
    <w:rsid w:val="2E8A15A1"/>
    <w:rsid w:val="2E982E87"/>
    <w:rsid w:val="2E9C0F9E"/>
    <w:rsid w:val="2F7A0966"/>
    <w:rsid w:val="30157F5B"/>
    <w:rsid w:val="314426E1"/>
    <w:rsid w:val="31477806"/>
    <w:rsid w:val="31B51D18"/>
    <w:rsid w:val="320D5795"/>
    <w:rsid w:val="325F279E"/>
    <w:rsid w:val="32635991"/>
    <w:rsid w:val="326A4381"/>
    <w:rsid w:val="32F207B0"/>
    <w:rsid w:val="33105AB8"/>
    <w:rsid w:val="33110F1F"/>
    <w:rsid w:val="33251E0E"/>
    <w:rsid w:val="33380FEC"/>
    <w:rsid w:val="33484B4E"/>
    <w:rsid w:val="337166E6"/>
    <w:rsid w:val="339428D1"/>
    <w:rsid w:val="33B42BA4"/>
    <w:rsid w:val="345E3D6E"/>
    <w:rsid w:val="34622F00"/>
    <w:rsid w:val="34776825"/>
    <w:rsid w:val="34BD4DD8"/>
    <w:rsid w:val="34C5693D"/>
    <w:rsid w:val="34E052C3"/>
    <w:rsid w:val="34ED44B6"/>
    <w:rsid w:val="34FB0C53"/>
    <w:rsid w:val="350E592B"/>
    <w:rsid w:val="352A4775"/>
    <w:rsid w:val="353B0783"/>
    <w:rsid w:val="35B77A0D"/>
    <w:rsid w:val="35F655B3"/>
    <w:rsid w:val="366F7C28"/>
    <w:rsid w:val="36705F8F"/>
    <w:rsid w:val="36EA444E"/>
    <w:rsid w:val="37084694"/>
    <w:rsid w:val="372224E2"/>
    <w:rsid w:val="373B5F0E"/>
    <w:rsid w:val="373D467E"/>
    <w:rsid w:val="382E393B"/>
    <w:rsid w:val="388F4EA2"/>
    <w:rsid w:val="38E443BC"/>
    <w:rsid w:val="3940470B"/>
    <w:rsid w:val="395D3BE3"/>
    <w:rsid w:val="39B545EA"/>
    <w:rsid w:val="39E02C40"/>
    <w:rsid w:val="3A436235"/>
    <w:rsid w:val="3A7E6FBC"/>
    <w:rsid w:val="3AA64BD5"/>
    <w:rsid w:val="3ABB613C"/>
    <w:rsid w:val="3B3E1251"/>
    <w:rsid w:val="3BA153F4"/>
    <w:rsid w:val="3BB37415"/>
    <w:rsid w:val="3BB543CB"/>
    <w:rsid w:val="3BFE1A9D"/>
    <w:rsid w:val="3C1F65F9"/>
    <w:rsid w:val="3C25498B"/>
    <w:rsid w:val="3C7B3A68"/>
    <w:rsid w:val="3CB528BB"/>
    <w:rsid w:val="3CDB4FA7"/>
    <w:rsid w:val="3CE71466"/>
    <w:rsid w:val="3D4D1AE5"/>
    <w:rsid w:val="3D6566A6"/>
    <w:rsid w:val="3DB227AA"/>
    <w:rsid w:val="3DC04598"/>
    <w:rsid w:val="3DDF05CA"/>
    <w:rsid w:val="3E107AE3"/>
    <w:rsid w:val="3E2E7A83"/>
    <w:rsid w:val="3E690FB7"/>
    <w:rsid w:val="3ECC41CD"/>
    <w:rsid w:val="3EE77FCE"/>
    <w:rsid w:val="3EF537B9"/>
    <w:rsid w:val="3F0E31D1"/>
    <w:rsid w:val="3F1B77C6"/>
    <w:rsid w:val="3F545728"/>
    <w:rsid w:val="3FC4650E"/>
    <w:rsid w:val="40552495"/>
    <w:rsid w:val="409C4504"/>
    <w:rsid w:val="40CE6516"/>
    <w:rsid w:val="40D67E6A"/>
    <w:rsid w:val="41157BDC"/>
    <w:rsid w:val="41C46F9F"/>
    <w:rsid w:val="41FC2EE8"/>
    <w:rsid w:val="420575F1"/>
    <w:rsid w:val="420D0E8D"/>
    <w:rsid w:val="42552827"/>
    <w:rsid w:val="426B14A1"/>
    <w:rsid w:val="427F4A7D"/>
    <w:rsid w:val="4301590D"/>
    <w:rsid w:val="431F75FA"/>
    <w:rsid w:val="433D6708"/>
    <w:rsid w:val="4364380F"/>
    <w:rsid w:val="43B13D14"/>
    <w:rsid w:val="43CA4F3C"/>
    <w:rsid w:val="450631D4"/>
    <w:rsid w:val="45104E47"/>
    <w:rsid w:val="45223512"/>
    <w:rsid w:val="45501416"/>
    <w:rsid w:val="458C6298"/>
    <w:rsid w:val="45A06206"/>
    <w:rsid w:val="45AB38EC"/>
    <w:rsid w:val="45DF2888"/>
    <w:rsid w:val="461173BA"/>
    <w:rsid w:val="46470BB0"/>
    <w:rsid w:val="4649497C"/>
    <w:rsid w:val="466A62A8"/>
    <w:rsid w:val="4679256C"/>
    <w:rsid w:val="46A94470"/>
    <w:rsid w:val="47282D1B"/>
    <w:rsid w:val="480876DB"/>
    <w:rsid w:val="484B3876"/>
    <w:rsid w:val="48C20607"/>
    <w:rsid w:val="48D87BD7"/>
    <w:rsid w:val="4908309C"/>
    <w:rsid w:val="494B114E"/>
    <w:rsid w:val="49923520"/>
    <w:rsid w:val="49AD1A83"/>
    <w:rsid w:val="49F85D38"/>
    <w:rsid w:val="4A2C0152"/>
    <w:rsid w:val="4AB64983"/>
    <w:rsid w:val="4AEF749D"/>
    <w:rsid w:val="4B6D645A"/>
    <w:rsid w:val="4B8F3E0B"/>
    <w:rsid w:val="4BD14F0E"/>
    <w:rsid w:val="4BDF1612"/>
    <w:rsid w:val="4BF16805"/>
    <w:rsid w:val="4C2B2FB6"/>
    <w:rsid w:val="4C5A6459"/>
    <w:rsid w:val="4C6B35AD"/>
    <w:rsid w:val="4C8C58E5"/>
    <w:rsid w:val="4D014EC0"/>
    <w:rsid w:val="4D5540EB"/>
    <w:rsid w:val="4D797C95"/>
    <w:rsid w:val="4D9C287B"/>
    <w:rsid w:val="4DDA663F"/>
    <w:rsid w:val="4DE14190"/>
    <w:rsid w:val="4E1A0597"/>
    <w:rsid w:val="4E487C1D"/>
    <w:rsid w:val="4EBD5F61"/>
    <w:rsid w:val="4F04397F"/>
    <w:rsid w:val="4F505734"/>
    <w:rsid w:val="4F963570"/>
    <w:rsid w:val="4FB306BA"/>
    <w:rsid w:val="50E1696E"/>
    <w:rsid w:val="50E970BF"/>
    <w:rsid w:val="50EF1DAA"/>
    <w:rsid w:val="5154380D"/>
    <w:rsid w:val="515C4660"/>
    <w:rsid w:val="51BE5B22"/>
    <w:rsid w:val="52CF196C"/>
    <w:rsid w:val="52EE25F4"/>
    <w:rsid w:val="52FB05FB"/>
    <w:rsid w:val="537F1B6F"/>
    <w:rsid w:val="53911846"/>
    <w:rsid w:val="541F6F9F"/>
    <w:rsid w:val="542B5B29"/>
    <w:rsid w:val="542B7F0F"/>
    <w:rsid w:val="54461BF0"/>
    <w:rsid w:val="545763DE"/>
    <w:rsid w:val="548D1B87"/>
    <w:rsid w:val="54A6054C"/>
    <w:rsid w:val="54DA24C1"/>
    <w:rsid w:val="555A57CA"/>
    <w:rsid w:val="55622210"/>
    <w:rsid w:val="55833279"/>
    <w:rsid w:val="560C0490"/>
    <w:rsid w:val="56560876"/>
    <w:rsid w:val="566E65D1"/>
    <w:rsid w:val="56EF13FB"/>
    <w:rsid w:val="57600776"/>
    <w:rsid w:val="57B522BD"/>
    <w:rsid w:val="583B1EDA"/>
    <w:rsid w:val="58446C9C"/>
    <w:rsid w:val="590E21EB"/>
    <w:rsid w:val="59587D80"/>
    <w:rsid w:val="599454E1"/>
    <w:rsid w:val="59BC771A"/>
    <w:rsid w:val="5A015B5B"/>
    <w:rsid w:val="5A7474BA"/>
    <w:rsid w:val="5A862E1D"/>
    <w:rsid w:val="5B364E65"/>
    <w:rsid w:val="5B824A0A"/>
    <w:rsid w:val="5BB00E30"/>
    <w:rsid w:val="5BBF7123"/>
    <w:rsid w:val="5BE6122F"/>
    <w:rsid w:val="5BEC0D0D"/>
    <w:rsid w:val="5C4B7015"/>
    <w:rsid w:val="5C6F3689"/>
    <w:rsid w:val="5C8F00B6"/>
    <w:rsid w:val="5C9F38D3"/>
    <w:rsid w:val="5CF93EDF"/>
    <w:rsid w:val="5D1A2202"/>
    <w:rsid w:val="5D852621"/>
    <w:rsid w:val="5DD56C27"/>
    <w:rsid w:val="5DD90658"/>
    <w:rsid w:val="5E056F47"/>
    <w:rsid w:val="5E332A4E"/>
    <w:rsid w:val="5E3715F8"/>
    <w:rsid w:val="5E4F71F7"/>
    <w:rsid w:val="5EA91725"/>
    <w:rsid w:val="5F3E0F48"/>
    <w:rsid w:val="5F7269A5"/>
    <w:rsid w:val="5FAB4600"/>
    <w:rsid w:val="5FB11D7C"/>
    <w:rsid w:val="60C84745"/>
    <w:rsid w:val="628A630E"/>
    <w:rsid w:val="62985EDD"/>
    <w:rsid w:val="63001349"/>
    <w:rsid w:val="631B5E6A"/>
    <w:rsid w:val="63232369"/>
    <w:rsid w:val="632A47B5"/>
    <w:rsid w:val="6343690B"/>
    <w:rsid w:val="635E2F0B"/>
    <w:rsid w:val="638267A8"/>
    <w:rsid w:val="641202F4"/>
    <w:rsid w:val="642C2042"/>
    <w:rsid w:val="6474767B"/>
    <w:rsid w:val="64836D3B"/>
    <w:rsid w:val="64AC5359"/>
    <w:rsid w:val="65153F82"/>
    <w:rsid w:val="65AD77C3"/>
    <w:rsid w:val="65CB50E8"/>
    <w:rsid w:val="65E02DA6"/>
    <w:rsid w:val="661E5692"/>
    <w:rsid w:val="66B57B5E"/>
    <w:rsid w:val="670B2700"/>
    <w:rsid w:val="673F37FC"/>
    <w:rsid w:val="676A41ED"/>
    <w:rsid w:val="67D81EB2"/>
    <w:rsid w:val="67D96EE2"/>
    <w:rsid w:val="67E663C8"/>
    <w:rsid w:val="67F90471"/>
    <w:rsid w:val="67FA03FB"/>
    <w:rsid w:val="6824144F"/>
    <w:rsid w:val="68795941"/>
    <w:rsid w:val="68913460"/>
    <w:rsid w:val="696A28F6"/>
    <w:rsid w:val="69707587"/>
    <w:rsid w:val="69BC6C49"/>
    <w:rsid w:val="69D356BB"/>
    <w:rsid w:val="69E01342"/>
    <w:rsid w:val="69EC60AB"/>
    <w:rsid w:val="6A5D7D64"/>
    <w:rsid w:val="6A607A3E"/>
    <w:rsid w:val="6A6325C0"/>
    <w:rsid w:val="6A7D5AB3"/>
    <w:rsid w:val="6A7D7D3D"/>
    <w:rsid w:val="6AD82E9F"/>
    <w:rsid w:val="6AF558C2"/>
    <w:rsid w:val="6B7800DB"/>
    <w:rsid w:val="6BB3684A"/>
    <w:rsid w:val="6BC54FE9"/>
    <w:rsid w:val="6BCB6695"/>
    <w:rsid w:val="6BF21046"/>
    <w:rsid w:val="6C8D04A1"/>
    <w:rsid w:val="6CB11F9A"/>
    <w:rsid w:val="6CE01425"/>
    <w:rsid w:val="6D18547C"/>
    <w:rsid w:val="6D1B3C98"/>
    <w:rsid w:val="6D540F50"/>
    <w:rsid w:val="6D701DF4"/>
    <w:rsid w:val="6DD96544"/>
    <w:rsid w:val="6E6F6D41"/>
    <w:rsid w:val="6E805F31"/>
    <w:rsid w:val="6EAE4146"/>
    <w:rsid w:val="6F091E89"/>
    <w:rsid w:val="6F263189"/>
    <w:rsid w:val="6F3C74DD"/>
    <w:rsid w:val="6F683E53"/>
    <w:rsid w:val="6FA25DBC"/>
    <w:rsid w:val="6FBF6BFB"/>
    <w:rsid w:val="70197B88"/>
    <w:rsid w:val="701D67CF"/>
    <w:rsid w:val="703822B6"/>
    <w:rsid w:val="70527BF1"/>
    <w:rsid w:val="717505F5"/>
    <w:rsid w:val="71AA27CE"/>
    <w:rsid w:val="71FB14FC"/>
    <w:rsid w:val="71FF6FA1"/>
    <w:rsid w:val="72473AAE"/>
    <w:rsid w:val="72CE7399"/>
    <w:rsid w:val="7318441B"/>
    <w:rsid w:val="731C6042"/>
    <w:rsid w:val="73763CD0"/>
    <w:rsid w:val="737D5177"/>
    <w:rsid w:val="73F02B80"/>
    <w:rsid w:val="741F16EA"/>
    <w:rsid w:val="748B5747"/>
    <w:rsid w:val="74ED707D"/>
    <w:rsid w:val="753B34C0"/>
    <w:rsid w:val="756E0807"/>
    <w:rsid w:val="758B756A"/>
    <w:rsid w:val="75FF6A01"/>
    <w:rsid w:val="76235311"/>
    <w:rsid w:val="76ED0DC3"/>
    <w:rsid w:val="7702170A"/>
    <w:rsid w:val="77192747"/>
    <w:rsid w:val="775A03D1"/>
    <w:rsid w:val="77A8538B"/>
    <w:rsid w:val="77DC2C4F"/>
    <w:rsid w:val="785710B5"/>
    <w:rsid w:val="79030EE8"/>
    <w:rsid w:val="795A44B3"/>
    <w:rsid w:val="7A3F63A8"/>
    <w:rsid w:val="7A4C627D"/>
    <w:rsid w:val="7AA7359D"/>
    <w:rsid w:val="7AAC236B"/>
    <w:rsid w:val="7B0926BD"/>
    <w:rsid w:val="7B170769"/>
    <w:rsid w:val="7B380A08"/>
    <w:rsid w:val="7B500A27"/>
    <w:rsid w:val="7B612EF0"/>
    <w:rsid w:val="7B6E28D0"/>
    <w:rsid w:val="7B7B5A2D"/>
    <w:rsid w:val="7BB31786"/>
    <w:rsid w:val="7BBD2CC4"/>
    <w:rsid w:val="7C6D246E"/>
    <w:rsid w:val="7CBE542D"/>
    <w:rsid w:val="7CD21E86"/>
    <w:rsid w:val="7CF74971"/>
    <w:rsid w:val="7D301CEA"/>
    <w:rsid w:val="7D3235DC"/>
    <w:rsid w:val="7DF84096"/>
    <w:rsid w:val="7E763609"/>
    <w:rsid w:val="7F06575E"/>
    <w:rsid w:val="7F176C63"/>
    <w:rsid w:val="7F685CA5"/>
    <w:rsid w:val="7F7E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EDEC12"/>
  <w15:docId w15:val="{0D64D4B7-B384-4880-A6AD-3BDEE044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ghc</dc:creator>
  <cp:lastModifiedBy>hp</cp:lastModifiedBy>
  <cp:revision>2</cp:revision>
  <cp:lastPrinted>2021-09-15T12:02:00Z</cp:lastPrinted>
  <dcterms:created xsi:type="dcterms:W3CDTF">2021-09-14T09:43:00Z</dcterms:created>
  <dcterms:modified xsi:type="dcterms:W3CDTF">2021-09-17T02:19:00Z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4B2FD32F54B6497BABFD75FACFD757BD</vt:lpwstr>
  </property>
</Properties>
</file>